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1C6" w:rsidRPr="0077112B" w:rsidRDefault="00BD11C6" w:rsidP="00BD11C6">
      <w:pPr>
        <w:rPr>
          <w:rFonts w:asciiTheme="minorHAnsi" w:hAnsiTheme="minorHAnsi" w:cstheme="minorHAnsi"/>
          <w:sz w:val="18"/>
          <w:szCs w:val="18"/>
        </w:rPr>
      </w:pPr>
    </w:p>
    <w:p w:rsidR="00BD11C6" w:rsidRPr="0077112B" w:rsidRDefault="00BD11C6" w:rsidP="00BD11C6">
      <w:pPr>
        <w:jc w:val="center"/>
        <w:rPr>
          <w:rFonts w:asciiTheme="minorHAnsi" w:eastAsia="Times New Roman" w:hAnsiTheme="minorHAnsi" w:cstheme="minorHAnsi"/>
          <w:sz w:val="18"/>
          <w:szCs w:val="18"/>
        </w:rPr>
      </w:pPr>
      <w:r w:rsidRPr="0077112B">
        <w:rPr>
          <w:rFonts w:asciiTheme="minorHAnsi" w:eastAsia="Times New Roman" w:hAnsiTheme="minorHAnsi" w:cstheme="minorHAnsi"/>
          <w:sz w:val="18"/>
          <w:szCs w:val="18"/>
        </w:rPr>
        <w:t>WZÓR KWARTALNEGO SPRAWOZDANIA SPORZĄDZANEGO PRZEZ PODMIOT PROWADZĄCY DZIAŁALNOŚĆ W ZAKRESIE OPRÓŻNIANIA ZBIORNIKÓW BEZODPŁYWOWYCH I TRANSPORTU NIECZYSTOŚCI CIEKŁYCH</w:t>
      </w:r>
    </w:p>
    <w:p w:rsidR="00F7038D" w:rsidRPr="0077112B" w:rsidRDefault="00F7038D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9082" w:type="dxa"/>
        <w:tblLook w:val="04A0" w:firstRow="1" w:lastRow="0" w:firstColumn="1" w:lastColumn="0" w:noHBand="0" w:noVBand="1"/>
      </w:tblPr>
      <w:tblGrid>
        <w:gridCol w:w="2262"/>
        <w:gridCol w:w="2552"/>
        <w:gridCol w:w="1981"/>
        <w:gridCol w:w="2266"/>
        <w:gridCol w:w="21"/>
      </w:tblGrid>
      <w:tr w:rsidR="00BD11C6" w:rsidRPr="0077112B" w:rsidTr="0077112B">
        <w:trPr>
          <w:gridAfter w:val="1"/>
          <w:wAfter w:w="21" w:type="dxa"/>
        </w:trPr>
        <w:tc>
          <w:tcPr>
            <w:tcW w:w="6795" w:type="dxa"/>
            <w:gridSpan w:val="3"/>
            <w:shd w:val="clear" w:color="auto" w:fill="BFBFBF" w:themeFill="background1" w:themeFillShade="BF"/>
          </w:tcPr>
          <w:p w:rsidR="00BD11C6" w:rsidRPr="0077112B" w:rsidRDefault="00BD11C6" w:rsidP="004076E4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SPRAWOZDANIE PODMIOTU ZBIERAJĄCEGO ODPADY KOMUNALNE  ADRESAT</w:t>
            </w: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  <w:vertAlign w:val="superscript"/>
              </w:rPr>
              <w:t>1)</w:t>
            </w:r>
            <w:r w:rsidRPr="0077112B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STANOWIĄCE FRAKCJE ODPADÓW KOMUNALNYCH: PAPIERU, METALI, TWORZYW SZTUCZNYCH I SZKŁA ZA …….… ROK</w:t>
            </w:r>
          </w:p>
          <w:p w:rsidR="00BD11C6" w:rsidRPr="0077112B" w:rsidRDefault="00BD11C6" w:rsidP="004076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</w:tcPr>
          <w:p w:rsidR="00BD11C6" w:rsidRPr="0077112B" w:rsidRDefault="00BD11C6" w:rsidP="004076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ADRESAT</w:t>
            </w:r>
          </w:p>
        </w:tc>
      </w:tr>
      <w:tr w:rsidR="00BD11C6" w:rsidRPr="0077112B" w:rsidTr="0077112B">
        <w:trPr>
          <w:gridAfter w:val="1"/>
          <w:wAfter w:w="21" w:type="dxa"/>
        </w:trPr>
        <w:tc>
          <w:tcPr>
            <w:tcW w:w="9061" w:type="dxa"/>
            <w:gridSpan w:val="4"/>
            <w:shd w:val="clear" w:color="auto" w:fill="BFBFBF" w:themeFill="background1" w:themeFillShade="BF"/>
          </w:tcPr>
          <w:p w:rsidR="00BD11C6" w:rsidRPr="0077112B" w:rsidRDefault="00BD11C6" w:rsidP="0077112B">
            <w:pPr>
              <w:numPr>
                <w:ilvl w:val="0"/>
                <w:numId w:val="1"/>
              </w:numPr>
              <w:tabs>
                <w:tab w:val="left" w:pos="142"/>
              </w:tabs>
              <w:ind w:right="26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DANE PODMIOTU ZBIERAJĄCEGO ODPADY KOMUNALNE STANOWIĄCE FRAKCJE ODPADÓW KOMUNALNYCH: PAPIERU, METALI, TWORZYW SZTUCZNYCH I SZKŁA</w:t>
            </w:r>
          </w:p>
        </w:tc>
      </w:tr>
      <w:tr w:rsidR="00BD11C6" w:rsidRPr="0077112B" w:rsidTr="0077112B">
        <w:trPr>
          <w:gridAfter w:val="1"/>
          <w:wAfter w:w="21" w:type="dxa"/>
        </w:trPr>
        <w:tc>
          <w:tcPr>
            <w:tcW w:w="9061" w:type="dxa"/>
            <w:gridSpan w:val="4"/>
          </w:tcPr>
          <w:p w:rsidR="00BD11C6" w:rsidRPr="0077112B" w:rsidRDefault="00BD11C6" w:rsidP="004076E4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>Nazwa podmiotu</w:t>
            </w:r>
          </w:p>
          <w:p w:rsidR="00BD11C6" w:rsidRPr="0077112B" w:rsidRDefault="00BD11C6" w:rsidP="004076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D11C6" w:rsidRPr="0077112B" w:rsidTr="0077112B">
        <w:trPr>
          <w:gridAfter w:val="1"/>
          <w:wAfter w:w="21" w:type="dxa"/>
        </w:trPr>
        <w:tc>
          <w:tcPr>
            <w:tcW w:w="9061" w:type="dxa"/>
            <w:gridSpan w:val="4"/>
          </w:tcPr>
          <w:p w:rsidR="00BD11C6" w:rsidRPr="0077112B" w:rsidRDefault="0077112B" w:rsidP="0077112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>Numer decyzji w sprawie wydania zezwolenia na prowadzenie działalności</w:t>
            </w:r>
          </w:p>
          <w:p w:rsidR="0077112B" w:rsidRPr="0077112B" w:rsidRDefault="0077112B" w:rsidP="004076E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18"/>
                <w:vertAlign w:val="superscript"/>
              </w:rPr>
            </w:pPr>
          </w:p>
        </w:tc>
      </w:tr>
      <w:tr w:rsidR="00BD11C6" w:rsidRPr="0077112B" w:rsidTr="0077112B">
        <w:trPr>
          <w:gridAfter w:val="1"/>
          <w:wAfter w:w="21" w:type="dxa"/>
        </w:trPr>
        <w:tc>
          <w:tcPr>
            <w:tcW w:w="9061" w:type="dxa"/>
            <w:gridSpan w:val="4"/>
            <w:shd w:val="clear" w:color="auto" w:fill="BFBFBF" w:themeFill="background1" w:themeFillShade="BF"/>
          </w:tcPr>
          <w:p w:rsidR="00BD11C6" w:rsidRPr="0077112B" w:rsidRDefault="0077112B" w:rsidP="004076E4">
            <w:pPr>
              <w:spacing w:line="213" w:lineRule="auto"/>
              <w:ind w:right="540"/>
              <w:rPr>
                <w:rFonts w:asciiTheme="minorHAnsi" w:eastAsia="Times New Roman" w:hAnsiTheme="minorHAnsi" w:cstheme="minorHAnsi"/>
                <w:sz w:val="18"/>
                <w:szCs w:val="18"/>
                <w:vertAlign w:val="superscript"/>
              </w:rPr>
            </w:pPr>
            <w:r w:rsidRPr="0077112B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Oznaczenie siedziby i adres podmiotu</w:t>
            </w:r>
          </w:p>
        </w:tc>
      </w:tr>
      <w:tr w:rsidR="00BD11C6" w:rsidRPr="0077112B" w:rsidTr="0077112B">
        <w:trPr>
          <w:gridAfter w:val="1"/>
          <w:wAfter w:w="21" w:type="dxa"/>
        </w:trPr>
        <w:tc>
          <w:tcPr>
            <w:tcW w:w="4814" w:type="dxa"/>
            <w:gridSpan w:val="2"/>
            <w:shd w:val="clear" w:color="auto" w:fill="auto"/>
          </w:tcPr>
          <w:p w:rsidR="00BD11C6" w:rsidRPr="0077112B" w:rsidRDefault="00BD11C6" w:rsidP="004076E4">
            <w:pPr>
              <w:spacing w:line="204" w:lineRule="exact"/>
              <w:ind w:left="6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>Województwo</w:t>
            </w: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</w:p>
          <w:p w:rsidR="00BD11C6" w:rsidRPr="0077112B" w:rsidRDefault="00BD11C6" w:rsidP="004076E4">
            <w:pPr>
              <w:spacing w:line="204" w:lineRule="exact"/>
              <w:ind w:left="6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</w:p>
          <w:p w:rsidR="00BD11C6" w:rsidRPr="0077112B" w:rsidRDefault="00BD11C6" w:rsidP="004076E4">
            <w:pPr>
              <w:spacing w:line="204" w:lineRule="exact"/>
              <w:ind w:left="6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4247" w:type="dxa"/>
            <w:gridSpan w:val="2"/>
            <w:shd w:val="clear" w:color="auto" w:fill="auto"/>
          </w:tcPr>
          <w:p w:rsidR="00BD11C6" w:rsidRPr="0077112B" w:rsidRDefault="00BD11C6" w:rsidP="004076E4">
            <w:pPr>
              <w:spacing w:line="204" w:lineRule="exact"/>
              <w:ind w:left="6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>Miejscowość</w:t>
            </w:r>
          </w:p>
        </w:tc>
      </w:tr>
      <w:tr w:rsidR="00BD11C6" w:rsidRPr="0077112B" w:rsidTr="0077112B">
        <w:trPr>
          <w:gridAfter w:val="1"/>
          <w:wAfter w:w="21" w:type="dxa"/>
        </w:trPr>
        <w:tc>
          <w:tcPr>
            <w:tcW w:w="2262" w:type="dxa"/>
            <w:shd w:val="clear" w:color="auto" w:fill="auto"/>
          </w:tcPr>
          <w:p w:rsidR="00BD11C6" w:rsidRPr="0077112B" w:rsidRDefault="00BD11C6" w:rsidP="004076E4">
            <w:pPr>
              <w:spacing w:line="204" w:lineRule="exact"/>
              <w:ind w:left="6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>Kod pocztowy</w:t>
            </w:r>
          </w:p>
          <w:p w:rsidR="00BD11C6" w:rsidRPr="0077112B" w:rsidRDefault="00BD11C6" w:rsidP="004076E4">
            <w:pPr>
              <w:spacing w:line="204" w:lineRule="exact"/>
              <w:ind w:left="6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D11C6" w:rsidRPr="0077112B" w:rsidRDefault="00BD11C6" w:rsidP="004076E4">
            <w:pPr>
              <w:spacing w:line="204" w:lineRule="exact"/>
              <w:ind w:left="6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>Ulica</w:t>
            </w: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1981" w:type="dxa"/>
            <w:shd w:val="clear" w:color="auto" w:fill="auto"/>
          </w:tcPr>
          <w:p w:rsidR="00BD11C6" w:rsidRPr="0077112B" w:rsidRDefault="00BD11C6" w:rsidP="004076E4">
            <w:pPr>
              <w:spacing w:line="204" w:lineRule="exact"/>
              <w:ind w:left="6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>Nr budynku</w:t>
            </w:r>
          </w:p>
        </w:tc>
        <w:tc>
          <w:tcPr>
            <w:tcW w:w="2266" w:type="dxa"/>
            <w:shd w:val="clear" w:color="auto" w:fill="auto"/>
          </w:tcPr>
          <w:p w:rsidR="00BD11C6" w:rsidRPr="0077112B" w:rsidRDefault="00BD11C6" w:rsidP="004076E4">
            <w:pPr>
              <w:spacing w:line="204" w:lineRule="exac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>Nr lokalu</w:t>
            </w:r>
          </w:p>
        </w:tc>
      </w:tr>
      <w:tr w:rsidR="00BD11C6" w:rsidRPr="0077112B" w:rsidTr="0077112B">
        <w:trPr>
          <w:gridAfter w:val="1"/>
          <w:wAfter w:w="21" w:type="dxa"/>
        </w:trPr>
        <w:tc>
          <w:tcPr>
            <w:tcW w:w="9061" w:type="dxa"/>
            <w:gridSpan w:val="4"/>
            <w:shd w:val="clear" w:color="auto" w:fill="BFBFBF" w:themeFill="background1" w:themeFillShade="BF"/>
          </w:tcPr>
          <w:p w:rsidR="00BD11C6" w:rsidRPr="0077112B" w:rsidRDefault="00BD11C6" w:rsidP="004076E4">
            <w:pPr>
              <w:spacing w:line="207" w:lineRule="exact"/>
              <w:ind w:left="12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II. ILOŚĆ I RODZAJ NIECZYSTOŚCI CIEKŁYCH ODEBRANYCH Z OBSZARU GMINY</w:t>
            </w:r>
          </w:p>
        </w:tc>
      </w:tr>
      <w:tr w:rsidR="00BD11C6" w:rsidRPr="0077112B" w:rsidTr="0077112B">
        <w:trPr>
          <w:gridAfter w:val="1"/>
          <w:wAfter w:w="21" w:type="dxa"/>
        </w:trPr>
        <w:tc>
          <w:tcPr>
            <w:tcW w:w="2262" w:type="dxa"/>
            <w:shd w:val="clear" w:color="auto" w:fill="auto"/>
          </w:tcPr>
          <w:p w:rsidR="00BD11C6" w:rsidRPr="0077112B" w:rsidRDefault="00BD11C6" w:rsidP="004076E4">
            <w:pPr>
              <w:spacing w:line="204" w:lineRule="exact"/>
              <w:ind w:left="6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>Rodzaj odebranych</w:t>
            </w:r>
          </w:p>
          <w:p w:rsidR="00BD11C6" w:rsidRPr="0077112B" w:rsidRDefault="00BD11C6" w:rsidP="004076E4">
            <w:pPr>
              <w:spacing w:line="204" w:lineRule="exact"/>
              <w:ind w:left="6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>z obszaru gminy</w:t>
            </w:r>
          </w:p>
          <w:p w:rsidR="00BD11C6" w:rsidRPr="0077112B" w:rsidRDefault="00BD11C6" w:rsidP="004076E4">
            <w:pPr>
              <w:spacing w:line="204" w:lineRule="exact"/>
              <w:ind w:left="6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>nieczystości ciekłych</w:t>
            </w:r>
          </w:p>
        </w:tc>
        <w:tc>
          <w:tcPr>
            <w:tcW w:w="2552" w:type="dxa"/>
            <w:shd w:val="clear" w:color="auto" w:fill="auto"/>
          </w:tcPr>
          <w:p w:rsidR="00BD11C6" w:rsidRPr="0077112B" w:rsidRDefault="00BD11C6" w:rsidP="004076E4">
            <w:pPr>
              <w:spacing w:line="204" w:lineRule="exact"/>
              <w:ind w:left="6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>Ilość odebranych z obszaru</w:t>
            </w:r>
          </w:p>
          <w:p w:rsidR="00BD11C6" w:rsidRPr="0077112B" w:rsidRDefault="00BD11C6" w:rsidP="004076E4">
            <w:pPr>
              <w:spacing w:line="204" w:lineRule="exact"/>
              <w:ind w:left="6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>gminy nieczystości</w:t>
            </w:r>
          </w:p>
          <w:p w:rsidR="00BD11C6" w:rsidRPr="0077112B" w:rsidRDefault="00BD11C6" w:rsidP="004076E4">
            <w:pPr>
              <w:spacing w:line="204" w:lineRule="exact"/>
              <w:ind w:left="6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>ciekłych [m</w:t>
            </w: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  <w:vertAlign w:val="superscript"/>
              </w:rPr>
              <w:t>3</w:t>
            </w: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1981" w:type="dxa"/>
            <w:shd w:val="clear" w:color="auto" w:fill="auto"/>
          </w:tcPr>
          <w:p w:rsidR="00BD11C6" w:rsidRPr="0077112B" w:rsidRDefault="00BD11C6" w:rsidP="004076E4">
            <w:pPr>
              <w:spacing w:line="204" w:lineRule="exact"/>
              <w:ind w:left="6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>Ilość przekazanych</w:t>
            </w:r>
          </w:p>
          <w:p w:rsidR="00BD11C6" w:rsidRPr="0077112B" w:rsidRDefault="00BD11C6" w:rsidP="004076E4">
            <w:pPr>
              <w:spacing w:line="204" w:lineRule="exact"/>
              <w:ind w:left="6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>nieczystości ciekłych</w:t>
            </w:r>
          </w:p>
          <w:p w:rsidR="00BD11C6" w:rsidRPr="0077112B" w:rsidRDefault="00BD11C6" w:rsidP="004076E4">
            <w:pPr>
              <w:spacing w:line="204" w:lineRule="exact"/>
              <w:ind w:left="6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>do stacji zlewnej [m</w:t>
            </w: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  <w:vertAlign w:val="superscript"/>
              </w:rPr>
              <w:t>3</w:t>
            </w: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2266" w:type="dxa"/>
            <w:shd w:val="clear" w:color="auto" w:fill="auto"/>
          </w:tcPr>
          <w:p w:rsidR="00BD11C6" w:rsidRPr="0077112B" w:rsidRDefault="00BD11C6" w:rsidP="004076E4">
            <w:pPr>
              <w:spacing w:line="204" w:lineRule="exact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>Nazwa i adres stacji zlewnej, do której zostały przekazano odebrane nieczystości ciekłe</w:t>
            </w:r>
          </w:p>
        </w:tc>
      </w:tr>
      <w:tr w:rsidR="00BD11C6" w:rsidRPr="0077112B" w:rsidTr="0077112B">
        <w:trPr>
          <w:gridAfter w:val="1"/>
          <w:wAfter w:w="21" w:type="dxa"/>
        </w:trPr>
        <w:tc>
          <w:tcPr>
            <w:tcW w:w="2262" w:type="dxa"/>
            <w:shd w:val="clear" w:color="auto" w:fill="auto"/>
          </w:tcPr>
          <w:p w:rsidR="00BD11C6" w:rsidRPr="0077112B" w:rsidRDefault="00BD11C6" w:rsidP="004076E4">
            <w:pPr>
              <w:spacing w:line="204" w:lineRule="exact"/>
              <w:ind w:left="6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D11C6" w:rsidRPr="0077112B" w:rsidRDefault="00BD11C6" w:rsidP="004076E4">
            <w:pPr>
              <w:spacing w:line="204" w:lineRule="exact"/>
              <w:ind w:left="6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auto"/>
          </w:tcPr>
          <w:p w:rsidR="00BD11C6" w:rsidRPr="0077112B" w:rsidRDefault="00BD11C6" w:rsidP="004076E4">
            <w:pPr>
              <w:spacing w:line="204" w:lineRule="exact"/>
              <w:ind w:left="6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auto"/>
          </w:tcPr>
          <w:p w:rsidR="00BD11C6" w:rsidRPr="0077112B" w:rsidRDefault="00BD11C6" w:rsidP="004076E4">
            <w:pPr>
              <w:spacing w:line="204" w:lineRule="exac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BD11C6" w:rsidRPr="0077112B" w:rsidTr="0077112B">
        <w:trPr>
          <w:gridAfter w:val="1"/>
          <w:wAfter w:w="21" w:type="dxa"/>
        </w:trPr>
        <w:tc>
          <w:tcPr>
            <w:tcW w:w="2262" w:type="dxa"/>
            <w:shd w:val="clear" w:color="auto" w:fill="auto"/>
          </w:tcPr>
          <w:p w:rsidR="00BD11C6" w:rsidRPr="0077112B" w:rsidRDefault="00BD11C6" w:rsidP="004076E4">
            <w:pPr>
              <w:spacing w:line="204" w:lineRule="exact"/>
              <w:ind w:left="6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D11C6" w:rsidRPr="0077112B" w:rsidRDefault="00BD11C6" w:rsidP="004076E4">
            <w:pPr>
              <w:spacing w:line="204" w:lineRule="exact"/>
              <w:ind w:left="6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auto"/>
          </w:tcPr>
          <w:p w:rsidR="00BD11C6" w:rsidRPr="0077112B" w:rsidRDefault="00BD11C6" w:rsidP="004076E4">
            <w:pPr>
              <w:spacing w:line="204" w:lineRule="exact"/>
              <w:ind w:left="6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auto"/>
          </w:tcPr>
          <w:p w:rsidR="00BD11C6" w:rsidRPr="0077112B" w:rsidRDefault="00BD11C6" w:rsidP="004076E4">
            <w:pPr>
              <w:spacing w:line="204" w:lineRule="exac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BD11C6" w:rsidRPr="0077112B" w:rsidTr="0077112B">
        <w:trPr>
          <w:gridAfter w:val="1"/>
          <w:wAfter w:w="21" w:type="dxa"/>
        </w:trPr>
        <w:tc>
          <w:tcPr>
            <w:tcW w:w="2262" w:type="dxa"/>
            <w:shd w:val="clear" w:color="auto" w:fill="auto"/>
          </w:tcPr>
          <w:p w:rsidR="00BD11C6" w:rsidRPr="0077112B" w:rsidRDefault="00BD11C6" w:rsidP="004076E4">
            <w:pPr>
              <w:spacing w:line="204" w:lineRule="exact"/>
              <w:ind w:left="6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D11C6" w:rsidRPr="0077112B" w:rsidRDefault="00BD11C6" w:rsidP="004076E4">
            <w:pPr>
              <w:spacing w:line="204" w:lineRule="exact"/>
              <w:ind w:left="6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auto"/>
          </w:tcPr>
          <w:p w:rsidR="00BD11C6" w:rsidRPr="0077112B" w:rsidRDefault="00BD11C6" w:rsidP="004076E4">
            <w:pPr>
              <w:spacing w:line="204" w:lineRule="exact"/>
              <w:ind w:left="6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auto"/>
          </w:tcPr>
          <w:p w:rsidR="00BD11C6" w:rsidRPr="0077112B" w:rsidRDefault="00BD11C6" w:rsidP="004076E4">
            <w:pPr>
              <w:spacing w:line="204" w:lineRule="exac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BD11C6" w:rsidRPr="0077112B" w:rsidTr="0077112B">
        <w:trPr>
          <w:gridAfter w:val="1"/>
          <w:wAfter w:w="21" w:type="dxa"/>
        </w:trPr>
        <w:tc>
          <w:tcPr>
            <w:tcW w:w="9061" w:type="dxa"/>
            <w:gridSpan w:val="4"/>
            <w:shd w:val="clear" w:color="auto" w:fill="BFBFBF" w:themeFill="background1" w:themeFillShade="BF"/>
          </w:tcPr>
          <w:p w:rsidR="00BD11C6" w:rsidRPr="0077112B" w:rsidRDefault="00BD11C6" w:rsidP="0077112B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Uwagi</w:t>
            </w:r>
          </w:p>
        </w:tc>
      </w:tr>
      <w:tr w:rsidR="00BD11C6" w:rsidRPr="0077112B" w:rsidTr="0077112B">
        <w:trPr>
          <w:gridAfter w:val="1"/>
          <w:wAfter w:w="21" w:type="dxa"/>
        </w:trPr>
        <w:tc>
          <w:tcPr>
            <w:tcW w:w="9061" w:type="dxa"/>
            <w:gridSpan w:val="4"/>
            <w:shd w:val="clear" w:color="auto" w:fill="auto"/>
          </w:tcPr>
          <w:p w:rsidR="00BD11C6" w:rsidRPr="0077112B" w:rsidRDefault="00BD11C6" w:rsidP="004076E4">
            <w:pPr>
              <w:spacing w:line="0" w:lineRule="atLeast"/>
              <w:ind w:left="40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:rsidR="00BD11C6" w:rsidRPr="0077112B" w:rsidRDefault="00BD11C6" w:rsidP="004076E4">
            <w:pPr>
              <w:spacing w:line="0" w:lineRule="atLeast"/>
              <w:ind w:left="40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</w:tr>
      <w:tr w:rsidR="00BD11C6" w:rsidRPr="0077112B" w:rsidTr="0077112B">
        <w:trPr>
          <w:gridAfter w:val="1"/>
          <w:wAfter w:w="21" w:type="dxa"/>
        </w:trPr>
        <w:tc>
          <w:tcPr>
            <w:tcW w:w="9061" w:type="dxa"/>
            <w:gridSpan w:val="4"/>
            <w:shd w:val="clear" w:color="auto" w:fill="BFBFBF" w:themeFill="background1" w:themeFillShade="BF"/>
          </w:tcPr>
          <w:p w:rsidR="00BD11C6" w:rsidRPr="0077112B" w:rsidRDefault="00BD11C6" w:rsidP="0077112B">
            <w:pPr>
              <w:pStyle w:val="Akapitzlist"/>
              <w:numPr>
                <w:ilvl w:val="0"/>
                <w:numId w:val="3"/>
              </w:numPr>
              <w:tabs>
                <w:tab w:val="left" w:pos="459"/>
              </w:tabs>
              <w:spacing w:line="280" w:lineRule="auto"/>
              <w:ind w:left="284" w:right="240" w:hanging="229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LICZBA WŁAŚCICIELI NIERUCHOMOŚCI, OD KTÓRYCH ZOSTAŁY ODEBRANE NIECZYSTOŚCI CIEKŁE</w:t>
            </w:r>
          </w:p>
        </w:tc>
      </w:tr>
      <w:tr w:rsidR="00BD11C6" w:rsidRPr="0077112B" w:rsidTr="0077112B">
        <w:trPr>
          <w:gridAfter w:val="1"/>
          <w:wAfter w:w="21" w:type="dxa"/>
        </w:trPr>
        <w:tc>
          <w:tcPr>
            <w:tcW w:w="9061" w:type="dxa"/>
            <w:gridSpan w:val="4"/>
            <w:shd w:val="clear" w:color="auto" w:fill="auto"/>
          </w:tcPr>
          <w:p w:rsidR="00BD11C6" w:rsidRPr="0077112B" w:rsidRDefault="00BD11C6" w:rsidP="004076E4">
            <w:pPr>
              <w:tabs>
                <w:tab w:val="left" w:pos="860"/>
              </w:tabs>
              <w:spacing w:line="280" w:lineRule="auto"/>
              <w:ind w:right="24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:rsidR="00BD11C6" w:rsidRPr="0077112B" w:rsidRDefault="00BD11C6" w:rsidP="004076E4">
            <w:pPr>
              <w:tabs>
                <w:tab w:val="left" w:pos="860"/>
              </w:tabs>
              <w:spacing w:line="280" w:lineRule="auto"/>
              <w:ind w:right="24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</w:tr>
      <w:tr w:rsidR="00BD11C6" w:rsidRPr="0077112B" w:rsidTr="0077112B">
        <w:trPr>
          <w:gridAfter w:val="1"/>
          <w:wAfter w:w="21" w:type="dxa"/>
        </w:trPr>
        <w:tc>
          <w:tcPr>
            <w:tcW w:w="9061" w:type="dxa"/>
            <w:gridSpan w:val="4"/>
            <w:shd w:val="clear" w:color="auto" w:fill="BFBFBF" w:themeFill="background1" w:themeFillShade="BF"/>
          </w:tcPr>
          <w:p w:rsidR="00BD11C6" w:rsidRPr="0077112B" w:rsidRDefault="00BD11C6" w:rsidP="0077112B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IV.  DANE OSOBY WYPEŁNIAJĄCEJ SPRAWOZDANIE</w:t>
            </w:r>
          </w:p>
        </w:tc>
      </w:tr>
      <w:tr w:rsidR="00BD11C6" w:rsidRPr="0077112B" w:rsidTr="004076E4">
        <w:trPr>
          <w:trHeight w:val="158"/>
        </w:trPr>
        <w:tc>
          <w:tcPr>
            <w:tcW w:w="2262" w:type="dxa"/>
            <w:shd w:val="clear" w:color="auto" w:fill="auto"/>
          </w:tcPr>
          <w:p w:rsidR="00BD11C6" w:rsidRPr="0077112B" w:rsidRDefault="00BD11C6" w:rsidP="004076E4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>Imię</w:t>
            </w:r>
          </w:p>
          <w:p w:rsidR="00BD11C6" w:rsidRPr="0077112B" w:rsidRDefault="00BD11C6" w:rsidP="004076E4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6820" w:type="dxa"/>
            <w:gridSpan w:val="4"/>
            <w:shd w:val="clear" w:color="auto" w:fill="auto"/>
          </w:tcPr>
          <w:p w:rsidR="00BD11C6" w:rsidRPr="0077112B" w:rsidRDefault="00BD11C6" w:rsidP="004076E4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>Nazwisko</w:t>
            </w:r>
          </w:p>
        </w:tc>
      </w:tr>
      <w:tr w:rsidR="00BD11C6" w:rsidRPr="0077112B" w:rsidTr="004076E4">
        <w:trPr>
          <w:trHeight w:val="158"/>
        </w:trPr>
        <w:tc>
          <w:tcPr>
            <w:tcW w:w="2262" w:type="dxa"/>
            <w:shd w:val="clear" w:color="auto" w:fill="auto"/>
          </w:tcPr>
          <w:p w:rsidR="00BD11C6" w:rsidRPr="0077112B" w:rsidRDefault="00BD11C6" w:rsidP="004076E4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>Numer telefonu służbowego</w:t>
            </w:r>
          </w:p>
        </w:tc>
        <w:tc>
          <w:tcPr>
            <w:tcW w:w="6820" w:type="dxa"/>
            <w:gridSpan w:val="4"/>
            <w:shd w:val="clear" w:color="auto" w:fill="auto"/>
          </w:tcPr>
          <w:p w:rsidR="00BD11C6" w:rsidRPr="0077112B" w:rsidRDefault="00BD11C6" w:rsidP="004076E4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>E-mail służbowy</w:t>
            </w:r>
          </w:p>
          <w:p w:rsidR="00BD11C6" w:rsidRPr="0077112B" w:rsidRDefault="00BD11C6" w:rsidP="004076E4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BD11C6" w:rsidRPr="0077112B" w:rsidTr="004076E4">
        <w:trPr>
          <w:trHeight w:val="158"/>
        </w:trPr>
        <w:tc>
          <w:tcPr>
            <w:tcW w:w="2262" w:type="dxa"/>
            <w:shd w:val="clear" w:color="auto" w:fill="auto"/>
          </w:tcPr>
          <w:p w:rsidR="00BD11C6" w:rsidRPr="0077112B" w:rsidRDefault="00BD11C6" w:rsidP="004076E4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>Data sporządzenia sprawozdania</w:t>
            </w:r>
          </w:p>
          <w:p w:rsidR="00BD11C6" w:rsidRPr="0077112B" w:rsidRDefault="00BD11C6" w:rsidP="004076E4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820" w:type="dxa"/>
            <w:gridSpan w:val="4"/>
            <w:shd w:val="clear" w:color="auto" w:fill="auto"/>
          </w:tcPr>
          <w:p w:rsidR="00BD11C6" w:rsidRPr="0077112B" w:rsidRDefault="00BD11C6" w:rsidP="004076E4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>Podpis własnoręczny albo kwalifikowany podpis elektroniczny, albo podpis potwierdzony</w:t>
            </w:r>
          </w:p>
          <w:p w:rsidR="00BD11C6" w:rsidRPr="0077112B" w:rsidRDefault="00BD11C6" w:rsidP="004076E4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profilem  zaufanym  </w:t>
            </w:r>
            <w:proofErr w:type="spellStart"/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>ePUAP</w:t>
            </w:r>
            <w:proofErr w:type="spellEnd"/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podmiotu  odbierającego  odpady  komunalne  od  właścicieli</w:t>
            </w:r>
          </w:p>
          <w:p w:rsidR="0077112B" w:rsidRDefault="00BD11C6" w:rsidP="004076E4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>nieruchomości lub osoby upoważnionej do reprezentowania podmiotu odbierającego odpady komunalne od właścicieli nieruchomości</w:t>
            </w:r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</w:p>
          <w:p w:rsidR="0077112B" w:rsidRDefault="0077112B" w:rsidP="004076E4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:rsidR="0077112B" w:rsidRDefault="0077112B" w:rsidP="004076E4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:rsidR="0077112B" w:rsidRDefault="0077112B" w:rsidP="004076E4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:rsidR="0077112B" w:rsidRDefault="0077112B" w:rsidP="004076E4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:rsidR="0077112B" w:rsidRDefault="0077112B" w:rsidP="004076E4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:rsidR="00BD11C6" w:rsidRPr="0077112B" w:rsidRDefault="00BD11C6" w:rsidP="004076E4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bookmarkStart w:id="0" w:name="_GoBack"/>
            <w:bookmarkEnd w:id="0"/>
            <w:r w:rsidRPr="0077112B">
              <w:rPr>
                <w:rFonts w:asciiTheme="minorHAnsi" w:eastAsia="Times New Roman" w:hAnsiTheme="minorHAnsi" w:cstheme="minorHAnsi"/>
                <w:sz w:val="18"/>
                <w:szCs w:val="18"/>
              </w:rPr>
              <w:tab/>
            </w:r>
          </w:p>
        </w:tc>
      </w:tr>
    </w:tbl>
    <w:p w:rsidR="00BD11C6" w:rsidRPr="0077112B" w:rsidRDefault="00BD11C6">
      <w:pPr>
        <w:rPr>
          <w:rFonts w:asciiTheme="minorHAnsi" w:hAnsiTheme="minorHAnsi" w:cstheme="minorHAnsi"/>
          <w:sz w:val="18"/>
          <w:szCs w:val="18"/>
        </w:rPr>
      </w:pPr>
    </w:p>
    <w:sectPr w:rsidR="00BD11C6" w:rsidRPr="0077112B" w:rsidSect="00F70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B"/>
    <w:multiLevelType w:val="hybridMultilevel"/>
    <w:tmpl w:val="799D0246"/>
    <w:lvl w:ilvl="0" w:tplc="FFFFFFFF">
      <w:start w:val="61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9B345CC"/>
    <w:multiLevelType w:val="hybridMultilevel"/>
    <w:tmpl w:val="1381823A"/>
    <w:lvl w:ilvl="0" w:tplc="FFFFFFFF">
      <w:start w:val="9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2887B09"/>
    <w:multiLevelType w:val="hybridMultilevel"/>
    <w:tmpl w:val="4C220F4E"/>
    <w:lvl w:ilvl="0" w:tplc="102CEA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11C6"/>
    <w:rsid w:val="0077112B"/>
    <w:rsid w:val="00BD11C6"/>
    <w:rsid w:val="00F7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0B5C6-4959-4E6E-91A8-DC4ABEAB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1C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1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Marta</cp:lastModifiedBy>
  <cp:revision>2</cp:revision>
  <dcterms:created xsi:type="dcterms:W3CDTF">2018-08-29T12:50:00Z</dcterms:created>
  <dcterms:modified xsi:type="dcterms:W3CDTF">2018-10-05T12:07:00Z</dcterms:modified>
</cp:coreProperties>
</file>