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5" w:rsidRPr="00AD01D0" w:rsidRDefault="00AD01D0" w:rsidP="00AD01D0">
      <w:pPr>
        <w:jc w:val="center"/>
        <w:rPr>
          <w:rFonts w:ascii="Arial" w:hAnsi="Arial" w:cs="Arial"/>
          <w:i/>
          <w:sz w:val="20"/>
        </w:rPr>
      </w:pPr>
      <w:r w:rsidRPr="00AD01D0">
        <w:rPr>
          <w:rFonts w:ascii="Arial" w:hAnsi="Arial" w:cs="Arial"/>
          <w:i/>
          <w:sz w:val="20"/>
        </w:rPr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EC0F66" w:rsidRPr="008E4048" w:rsidTr="008E4048">
        <w:tc>
          <w:tcPr>
            <w:tcW w:w="9062" w:type="dxa"/>
            <w:gridSpan w:val="3"/>
          </w:tcPr>
          <w:p w:rsidR="00EC0F66" w:rsidRPr="00AD01D0" w:rsidRDefault="008E4048" w:rsidP="008E40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>DOKUMENT POTWIERDZAJĄCY ODZYSK</w:t>
            </w:r>
          </w:p>
          <w:p w:rsidR="00AD01D0" w:rsidRPr="00AD01D0" w:rsidRDefault="00AD01D0" w:rsidP="008E4048">
            <w:pPr>
              <w:jc w:val="center"/>
              <w:rPr>
                <w:rFonts w:ascii="Arial" w:hAnsi="Arial" w:cs="Arial"/>
                <w:sz w:val="20"/>
              </w:rPr>
            </w:pPr>
          </w:p>
          <w:p w:rsidR="008E4048" w:rsidRPr="00AD01D0" w:rsidRDefault="008E4048" w:rsidP="00AD0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 w:rsidR="00AD01D0"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EC0F66" w:rsidRPr="008E4048" w:rsidTr="00AD01D0">
        <w:tc>
          <w:tcPr>
            <w:tcW w:w="3114" w:type="dxa"/>
          </w:tcPr>
          <w:p w:rsidR="00EC0F66" w:rsidRPr="00AD01D0" w:rsidRDefault="008E4048" w:rsidP="008E40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01D0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>przeznaczony dla przekazującego odpad do odzysku</w:t>
            </w:r>
          </w:p>
          <w:p w:rsidR="008E4048" w:rsidRDefault="008E4048" w:rsidP="008E4048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0F66" w:rsidRPr="008E4048" w:rsidRDefault="008E4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EC0F66" w:rsidRPr="00AD01D0" w:rsidRDefault="008E4048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="008E4048"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8E4048" w:rsidRDefault="008E4048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Prowadzący odzysk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8E4048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8E4048" w:rsidRDefault="008E4048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Pr="00AD01D0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8E4048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8E4048" w:rsidRPr="00AD01D0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EC0F66" w:rsidRDefault="00EC0F66">
      <w:pPr>
        <w:rPr>
          <w:rFonts w:ascii="Arial" w:hAnsi="Arial" w:cs="Arial"/>
        </w:rPr>
      </w:pPr>
    </w:p>
    <w:p w:rsidR="00AD01D0" w:rsidRPr="00AD01D0" w:rsidRDefault="00AD01D0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>Rodzaj oraz masa odpadów przyjętych do odzysku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AD01D0" w:rsidTr="00CB29DA">
        <w:tc>
          <w:tcPr>
            <w:tcW w:w="467" w:type="dxa"/>
            <w:vAlign w:val="center"/>
          </w:tcPr>
          <w:p w:rsidR="00AD01D0" w:rsidRPr="00AD01D0" w:rsidRDefault="00AD01D0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AD01D0" w:rsidRPr="00AD01D0" w:rsidRDefault="00AD01D0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odpadu</w:t>
            </w:r>
          </w:p>
        </w:tc>
        <w:tc>
          <w:tcPr>
            <w:tcW w:w="2835" w:type="dxa"/>
            <w:vAlign w:val="center"/>
          </w:tcPr>
          <w:p w:rsidR="00AD01D0" w:rsidRPr="00AD01D0" w:rsidRDefault="00AD01D0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AD01D0" w:rsidRPr="00AD01D0" w:rsidRDefault="00AD01D0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Masa przyjętych do odzys</w:t>
            </w:r>
            <w:r>
              <w:rPr>
                <w:rFonts w:ascii="Arial" w:hAnsi="Arial" w:cs="Arial"/>
                <w:sz w:val="18"/>
              </w:rPr>
              <w:t>ku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AD01D0" w:rsidRPr="00AD01D0" w:rsidRDefault="00AD01D0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</w:tbl>
    <w:p w:rsidR="00AD01D0" w:rsidRDefault="00AD01D0">
      <w:pPr>
        <w:rPr>
          <w:rFonts w:ascii="Arial" w:hAnsi="Arial" w:cs="Arial"/>
        </w:rPr>
      </w:pPr>
    </w:p>
    <w:p w:rsidR="00AD01D0" w:rsidRDefault="00AD0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 przyjęcie odpadu, zobowiązując się jednocześnie do jego odzysku.</w:t>
      </w:r>
    </w:p>
    <w:p w:rsidR="00AD01D0" w:rsidRDefault="00AD01D0">
      <w:pPr>
        <w:rPr>
          <w:rFonts w:ascii="Arial" w:hAnsi="Arial" w:cs="Arial"/>
          <w:sz w:val="18"/>
          <w:szCs w:val="18"/>
        </w:rPr>
      </w:pPr>
    </w:p>
    <w:p w:rsidR="00AD01D0" w:rsidRDefault="00AD01D0">
      <w:pPr>
        <w:rPr>
          <w:rFonts w:ascii="Arial" w:hAnsi="Arial" w:cs="Arial"/>
          <w:sz w:val="18"/>
          <w:szCs w:val="18"/>
        </w:rPr>
      </w:pPr>
    </w:p>
    <w:p w:rsidR="00AD01D0" w:rsidRPr="00AD01D0" w:rsidRDefault="00AD01D0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AD01D0" w:rsidRPr="00AD01D0" w:rsidRDefault="00AD01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p w:rsidR="00A953F2" w:rsidRDefault="00A953F2"/>
    <w:p w:rsidR="007D5717" w:rsidRDefault="007D5717"/>
    <w:p w:rsidR="007D5717" w:rsidRPr="00AD01D0" w:rsidRDefault="007D5717" w:rsidP="007D5717">
      <w:pPr>
        <w:jc w:val="center"/>
        <w:rPr>
          <w:rFonts w:ascii="Arial" w:hAnsi="Arial" w:cs="Arial"/>
          <w:i/>
          <w:sz w:val="20"/>
        </w:rPr>
      </w:pPr>
      <w:bookmarkStart w:id="0" w:name="_GoBack"/>
      <w:bookmarkEnd w:id="0"/>
      <w:r w:rsidRPr="00AD01D0">
        <w:rPr>
          <w:rFonts w:ascii="Arial" w:hAnsi="Arial" w:cs="Arial"/>
          <w:i/>
          <w:sz w:val="20"/>
        </w:rPr>
        <w:lastRenderedPageBreak/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7D5717" w:rsidRPr="008E4048" w:rsidTr="00E80B79">
        <w:tc>
          <w:tcPr>
            <w:tcW w:w="9062" w:type="dxa"/>
            <w:gridSpan w:val="3"/>
          </w:tcPr>
          <w:p w:rsidR="007D5717" w:rsidRPr="00AD01D0" w:rsidRDefault="007D5717" w:rsidP="00E80B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>DOKUMENT POTWIERDZAJĄCY ODZYSK</w:t>
            </w:r>
          </w:p>
          <w:p w:rsidR="007D5717" w:rsidRPr="00AD01D0" w:rsidRDefault="007D5717" w:rsidP="00E80B79">
            <w:pPr>
              <w:jc w:val="center"/>
              <w:rPr>
                <w:rFonts w:ascii="Arial" w:hAnsi="Arial" w:cs="Arial"/>
                <w:sz w:val="20"/>
              </w:rPr>
            </w:pPr>
          </w:p>
          <w:p w:rsidR="007D5717" w:rsidRPr="00AD01D0" w:rsidRDefault="007D5717" w:rsidP="00E80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7D5717" w:rsidRPr="008E4048" w:rsidTr="00E80B79">
        <w:tc>
          <w:tcPr>
            <w:tcW w:w="3114" w:type="dxa"/>
          </w:tcPr>
          <w:p w:rsidR="007D5717" w:rsidRPr="00AD01D0" w:rsidRDefault="007D5717" w:rsidP="00E80B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 xml:space="preserve">przeznaczony dla </w:t>
            </w:r>
            <w:r>
              <w:rPr>
                <w:rFonts w:ascii="Arial" w:hAnsi="Arial" w:cs="Arial"/>
                <w:sz w:val="18"/>
                <w:szCs w:val="18"/>
              </w:rPr>
              <w:t>prowadzącego odzysk</w:t>
            </w:r>
          </w:p>
          <w:p w:rsidR="007D5717" w:rsidRDefault="007D5717" w:rsidP="00E80B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5717" w:rsidRPr="008E4048" w:rsidRDefault="007D5717" w:rsidP="00E80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Prowadzący odzysk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7D5717" w:rsidRDefault="007D5717" w:rsidP="007D5717">
      <w:pPr>
        <w:rPr>
          <w:rFonts w:ascii="Arial" w:hAnsi="Arial" w:cs="Arial"/>
        </w:rPr>
      </w:pPr>
    </w:p>
    <w:p w:rsidR="007D5717" w:rsidRPr="00AD01D0" w:rsidRDefault="007D5717" w:rsidP="007D5717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>Rodzaj oraz masa odpadów przyjętych do odzysku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7D5717" w:rsidTr="00CB29DA">
        <w:tc>
          <w:tcPr>
            <w:tcW w:w="467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odpadu</w:t>
            </w:r>
          </w:p>
        </w:tc>
        <w:tc>
          <w:tcPr>
            <w:tcW w:w="2835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Masa przyjętych do odzys</w:t>
            </w:r>
            <w:r>
              <w:rPr>
                <w:rFonts w:ascii="Arial" w:hAnsi="Arial" w:cs="Arial"/>
                <w:sz w:val="18"/>
              </w:rPr>
              <w:t>ku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</w:tbl>
    <w:p w:rsidR="007D5717" w:rsidRDefault="007D5717" w:rsidP="007D5717">
      <w:pPr>
        <w:rPr>
          <w:rFonts w:ascii="Arial" w:hAnsi="Arial" w:cs="Arial"/>
        </w:rPr>
      </w:pP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 przyjęcie odpadu, zobowiązując się jednocześnie do jego odzysku.</w:t>
      </w: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</w:p>
    <w:p w:rsidR="007D5717" w:rsidRPr="00AD01D0" w:rsidRDefault="007D5717" w:rsidP="007D5717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7D5717" w:rsidRPr="00AD01D0" w:rsidRDefault="007D5717" w:rsidP="007D57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p w:rsidR="007D5717" w:rsidRDefault="007D5717"/>
    <w:p w:rsidR="007D5717" w:rsidRDefault="007D5717"/>
    <w:p w:rsidR="007D5717" w:rsidRPr="00AD01D0" w:rsidRDefault="007D5717" w:rsidP="007D5717">
      <w:pPr>
        <w:jc w:val="center"/>
        <w:rPr>
          <w:rFonts w:ascii="Arial" w:hAnsi="Arial" w:cs="Arial"/>
          <w:i/>
          <w:sz w:val="20"/>
        </w:rPr>
      </w:pPr>
      <w:r w:rsidRPr="00AD01D0">
        <w:rPr>
          <w:rFonts w:ascii="Arial" w:hAnsi="Arial" w:cs="Arial"/>
          <w:i/>
          <w:sz w:val="20"/>
        </w:rPr>
        <w:lastRenderedPageBreak/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7D5717" w:rsidRPr="008E4048" w:rsidTr="00E80B79">
        <w:tc>
          <w:tcPr>
            <w:tcW w:w="9062" w:type="dxa"/>
            <w:gridSpan w:val="3"/>
          </w:tcPr>
          <w:p w:rsidR="007D5717" w:rsidRPr="00AD01D0" w:rsidRDefault="007D5717" w:rsidP="00E80B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>DOKUMENT POTWIERDZAJĄCY ODZYSK</w:t>
            </w:r>
          </w:p>
          <w:p w:rsidR="007D5717" w:rsidRPr="00AD01D0" w:rsidRDefault="007D5717" w:rsidP="00E80B79">
            <w:pPr>
              <w:jc w:val="center"/>
              <w:rPr>
                <w:rFonts w:ascii="Arial" w:hAnsi="Arial" w:cs="Arial"/>
                <w:sz w:val="20"/>
              </w:rPr>
            </w:pPr>
          </w:p>
          <w:p w:rsidR="007D5717" w:rsidRPr="00AD01D0" w:rsidRDefault="007D5717" w:rsidP="00E80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7D5717" w:rsidRPr="008E4048" w:rsidTr="00E80B79">
        <w:tc>
          <w:tcPr>
            <w:tcW w:w="3114" w:type="dxa"/>
          </w:tcPr>
          <w:p w:rsidR="007D5717" w:rsidRPr="00AD01D0" w:rsidRDefault="007D5717" w:rsidP="00E80B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 xml:space="preserve">przeznaczony dla </w:t>
            </w:r>
            <w:r>
              <w:rPr>
                <w:rFonts w:ascii="Arial" w:hAnsi="Arial" w:cs="Arial"/>
                <w:sz w:val="18"/>
                <w:szCs w:val="18"/>
              </w:rPr>
              <w:t>wojewódzkiego inspektora ochrony środowiska</w:t>
            </w:r>
          </w:p>
          <w:p w:rsidR="007D5717" w:rsidRDefault="007D5717" w:rsidP="00E80B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7D5717" w:rsidRPr="008E4048" w:rsidRDefault="007D5717" w:rsidP="00E80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5717" w:rsidRPr="008E4048" w:rsidRDefault="007D5717" w:rsidP="00E80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Prowadzący odzysk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C56429" w:rsidRDefault="00C56429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C56429" w:rsidRDefault="007D5717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C56429" w:rsidRDefault="00C56429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7D5717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</w:p>
        </w:tc>
      </w:tr>
      <w:tr w:rsidR="007D5717" w:rsidRPr="008E4048" w:rsidTr="00E80B79">
        <w:tc>
          <w:tcPr>
            <w:tcW w:w="4673" w:type="dxa"/>
            <w:gridSpan w:val="2"/>
          </w:tcPr>
          <w:p w:rsidR="007D5717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7D5717" w:rsidRDefault="007D5717" w:rsidP="007D5717">
      <w:pPr>
        <w:rPr>
          <w:rFonts w:ascii="Arial" w:hAnsi="Arial" w:cs="Arial"/>
        </w:rPr>
      </w:pPr>
    </w:p>
    <w:p w:rsidR="007D5717" w:rsidRPr="00AD01D0" w:rsidRDefault="007D5717" w:rsidP="007D5717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>Rodzaj oraz masa odpadów przyjętych do odzysku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7D5717" w:rsidTr="00CB29DA">
        <w:tc>
          <w:tcPr>
            <w:tcW w:w="467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odpadu</w:t>
            </w:r>
          </w:p>
        </w:tc>
        <w:tc>
          <w:tcPr>
            <w:tcW w:w="2835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Masa przyjętych do odzys</w:t>
            </w:r>
            <w:r>
              <w:rPr>
                <w:rFonts w:ascii="Arial" w:hAnsi="Arial" w:cs="Arial"/>
                <w:sz w:val="18"/>
              </w:rPr>
              <w:t>ku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7D5717" w:rsidRPr="00AD01D0" w:rsidRDefault="007D5717" w:rsidP="00CB29DA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7D5717" w:rsidTr="00E80B79">
        <w:tc>
          <w:tcPr>
            <w:tcW w:w="467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7D5717" w:rsidRDefault="007D5717" w:rsidP="00E80B79">
            <w:pPr>
              <w:rPr>
                <w:rFonts w:ascii="Arial" w:hAnsi="Arial" w:cs="Arial"/>
                <w:sz w:val="24"/>
              </w:rPr>
            </w:pPr>
          </w:p>
          <w:p w:rsidR="00C56429" w:rsidRPr="00AD01D0" w:rsidRDefault="00C56429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D5717" w:rsidRPr="00AD01D0" w:rsidRDefault="007D5717" w:rsidP="00E80B79">
            <w:pPr>
              <w:rPr>
                <w:rFonts w:ascii="Arial" w:hAnsi="Arial" w:cs="Arial"/>
                <w:sz w:val="24"/>
              </w:rPr>
            </w:pPr>
          </w:p>
        </w:tc>
      </w:tr>
    </w:tbl>
    <w:p w:rsidR="007D5717" w:rsidRDefault="007D5717" w:rsidP="007D5717">
      <w:pPr>
        <w:rPr>
          <w:rFonts w:ascii="Arial" w:hAnsi="Arial" w:cs="Arial"/>
        </w:rPr>
      </w:pP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 przyjęcie odpadu, zobowiązując się jednocześnie do jego odzysku.</w:t>
      </w: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</w:p>
    <w:p w:rsidR="007D5717" w:rsidRDefault="007D5717" w:rsidP="007D5717">
      <w:pPr>
        <w:rPr>
          <w:rFonts w:ascii="Arial" w:hAnsi="Arial" w:cs="Arial"/>
          <w:sz w:val="18"/>
          <w:szCs w:val="18"/>
        </w:rPr>
      </w:pPr>
    </w:p>
    <w:p w:rsidR="007D5717" w:rsidRPr="00AD01D0" w:rsidRDefault="007D5717" w:rsidP="007D5717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7D5717" w:rsidRPr="00AD01D0" w:rsidRDefault="007D5717" w:rsidP="007D57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p w:rsidR="007D5717" w:rsidRDefault="007D5717"/>
    <w:p w:rsidR="007D5717" w:rsidRDefault="007D5717"/>
    <w:sectPr w:rsidR="007D5717" w:rsidSect="00CB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9DC" w:rsidRDefault="009519DC" w:rsidP="00A953F2">
      <w:pPr>
        <w:spacing w:after="0" w:line="240" w:lineRule="auto"/>
      </w:pPr>
      <w:r>
        <w:separator/>
      </w:r>
    </w:p>
  </w:endnote>
  <w:endnote w:type="continuationSeparator" w:id="0">
    <w:p w:rsidR="009519DC" w:rsidRDefault="009519DC" w:rsidP="00A9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9DC" w:rsidRDefault="009519DC" w:rsidP="00A953F2">
      <w:pPr>
        <w:spacing w:after="0" w:line="240" w:lineRule="auto"/>
      </w:pPr>
      <w:r>
        <w:separator/>
      </w:r>
    </w:p>
  </w:footnote>
  <w:footnote w:type="continuationSeparator" w:id="0">
    <w:p w:rsidR="009519DC" w:rsidRDefault="009519DC" w:rsidP="00A9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F2"/>
    <w:rsid w:val="001E6DB2"/>
    <w:rsid w:val="007D5717"/>
    <w:rsid w:val="008E4048"/>
    <w:rsid w:val="009519DC"/>
    <w:rsid w:val="00A953F2"/>
    <w:rsid w:val="00AD01D0"/>
    <w:rsid w:val="00B12D18"/>
    <w:rsid w:val="00C56429"/>
    <w:rsid w:val="00CB29DA"/>
    <w:rsid w:val="00CB72B6"/>
    <w:rsid w:val="00E95AAA"/>
    <w:rsid w:val="00EC0F66"/>
    <w:rsid w:val="00F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3F2"/>
  </w:style>
  <w:style w:type="paragraph" w:styleId="Stopka">
    <w:name w:val="footer"/>
    <w:basedOn w:val="Normalny"/>
    <w:link w:val="StopkaZnak"/>
    <w:uiPriority w:val="99"/>
    <w:unhideWhenUsed/>
    <w:rsid w:val="00A9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3F2"/>
  </w:style>
  <w:style w:type="table" w:styleId="Tabela-Siatka">
    <w:name w:val="Table Grid"/>
    <w:basedOn w:val="Standardowy"/>
    <w:uiPriority w:val="39"/>
    <w:rsid w:val="00EC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186E-A8E3-44C4-BBEB-D135AE3E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Marta</cp:lastModifiedBy>
  <cp:revision>5</cp:revision>
  <dcterms:created xsi:type="dcterms:W3CDTF">2015-03-02T10:32:00Z</dcterms:created>
  <dcterms:modified xsi:type="dcterms:W3CDTF">2015-03-02T13:46:00Z</dcterms:modified>
</cp:coreProperties>
</file>